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6F5C0" w14:textId="77777777" w:rsidR="006A294B" w:rsidRPr="007A0BDD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7A0BDD">
        <w:rPr>
          <w:rFonts w:ascii="Times New Roman" w:hAnsi="Times New Roman" w:cs="Times New Roman"/>
          <w:b/>
          <w:color w:val="000000"/>
        </w:rPr>
        <w:t>DATA STATUS                  TR</w:t>
      </w:r>
      <w:r w:rsidR="00A76D35" w:rsidRPr="007A0BDD">
        <w:rPr>
          <w:rFonts w:ascii="Times New Roman" w:hAnsi="Times New Roman" w:cs="Times New Roman"/>
          <w:b/>
          <w:color w:val="000000"/>
        </w:rPr>
        <w:t>AVELLER Second Edition LEVEL B2</w:t>
      </w:r>
    </w:p>
    <w:p w14:paraId="5A4EA6BB" w14:textId="77777777" w:rsidR="006A294B" w:rsidRPr="007A0BDD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BDD">
        <w:rPr>
          <w:rFonts w:ascii="Times New Roman" w:hAnsi="Times New Roman" w:cs="Times New Roman"/>
          <w:b/>
          <w:sz w:val="28"/>
          <w:szCs w:val="28"/>
        </w:rPr>
        <w:t>ОПЕРАТИВНИ ПЛАН РАДА НАСТАВНИКА</w:t>
      </w:r>
    </w:p>
    <w:p w14:paraId="165F47ED" w14:textId="77777777" w:rsidR="006A294B" w:rsidRPr="006D1FDA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D1FDA">
        <w:rPr>
          <w:rFonts w:ascii="Times New Roman" w:hAnsi="Times New Roman" w:cs="Times New Roman"/>
          <w:b/>
          <w:sz w:val="28"/>
          <w:szCs w:val="28"/>
          <w:lang w:val="ru-RU"/>
        </w:rPr>
        <w:t>Школска ______ /______ . година</w:t>
      </w:r>
    </w:p>
    <w:p w14:paraId="60570977" w14:textId="77777777" w:rsidR="006A294B" w:rsidRPr="006D1FDA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D1FDA">
        <w:rPr>
          <w:rFonts w:ascii="Times New Roman" w:hAnsi="Times New Roman" w:cs="Times New Roman"/>
          <w:b/>
          <w:sz w:val="24"/>
          <w:szCs w:val="24"/>
          <w:lang w:val="ru-RU"/>
        </w:rPr>
        <w:t>ЗА МЕСЕЦ ЈАНУАР ______. ГОДИНЕ</w:t>
      </w:r>
    </w:p>
    <w:p w14:paraId="0613072E" w14:textId="77777777" w:rsidR="006A294B" w:rsidRPr="006D1FDA" w:rsidRDefault="006A294B" w:rsidP="006A294B">
      <w:pPr>
        <w:spacing w:after="0"/>
        <w:rPr>
          <w:rFonts w:ascii="Times New Roman" w:hAnsi="Times New Roman" w:cs="Times New Roman"/>
          <w:b/>
          <w:lang w:val="ru-RU"/>
        </w:rPr>
      </w:pPr>
      <w:r w:rsidRPr="006D1FDA">
        <w:rPr>
          <w:rFonts w:ascii="Times New Roman" w:hAnsi="Times New Roman" w:cs="Times New Roman"/>
          <w:b/>
          <w:lang w:val="ru-RU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2307273C" w14:textId="77777777" w:rsidR="006A294B" w:rsidRPr="006D1FDA" w:rsidRDefault="006A294B" w:rsidP="006A294B">
      <w:pPr>
        <w:spacing w:after="0"/>
        <w:rPr>
          <w:rFonts w:ascii="Times New Roman" w:hAnsi="Times New Roman" w:cs="Times New Roman"/>
          <w:b/>
          <w:lang w:val="ru-RU"/>
        </w:rPr>
      </w:pPr>
      <w:r w:rsidRPr="006D1FDA">
        <w:rPr>
          <w:rFonts w:ascii="Times New Roman" w:hAnsi="Times New Roman" w:cs="Times New Roman"/>
          <w:b/>
          <w:lang w:val="ru-RU"/>
        </w:rPr>
        <w:t xml:space="preserve">Смер: </w:t>
      </w:r>
      <w:r w:rsidR="002F2FB0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6D1FDA">
        <w:rPr>
          <w:rFonts w:ascii="Times New Roman" w:hAnsi="Times New Roman" w:cs="Times New Roman"/>
          <w:b/>
          <w:lang w:val="ru-RU"/>
        </w:rPr>
        <w:t xml:space="preserve">                      </w:t>
      </w:r>
    </w:p>
    <w:p w14:paraId="6478F320" w14:textId="77777777" w:rsidR="006A294B" w:rsidRPr="006D1FDA" w:rsidRDefault="006A294B" w:rsidP="006A294B">
      <w:pPr>
        <w:rPr>
          <w:rFonts w:ascii="Times New Roman" w:hAnsi="Times New Roman" w:cs="Times New Roman"/>
          <w:b/>
          <w:lang w:val="ru-RU"/>
        </w:rPr>
      </w:pPr>
      <w:r w:rsidRPr="006D1FDA">
        <w:rPr>
          <w:rFonts w:ascii="Times New Roman" w:hAnsi="Times New Roman" w:cs="Times New Roman"/>
          <w:b/>
          <w:lang w:val="ru-RU"/>
        </w:rPr>
        <w:t xml:space="preserve">Разред: </w:t>
      </w:r>
      <w:r w:rsidR="00A76D35" w:rsidRPr="006D1FDA">
        <w:rPr>
          <w:rFonts w:ascii="Times New Roman" w:hAnsi="Times New Roman" w:cs="Times New Roman"/>
          <w:b/>
          <w:lang w:val="ru-RU"/>
        </w:rPr>
        <w:t>ЧЕТВРТИ</w:t>
      </w:r>
      <w:r w:rsidRPr="006D1FDA">
        <w:rPr>
          <w:rFonts w:ascii="Times New Roman" w:hAnsi="Times New Roman" w:cs="Times New Roman"/>
          <w:b/>
          <w:lang w:val="ru-RU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14:paraId="0F13F3A9" w14:textId="77777777" w:rsidR="006A294B" w:rsidRPr="006D1FDA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1FDA">
        <w:rPr>
          <w:rFonts w:ascii="Times New Roman" w:hAnsi="Times New Roman" w:cs="Times New Roman"/>
          <w:sz w:val="24"/>
          <w:szCs w:val="24"/>
          <w:lang w:val="ru-RU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D1FDA"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</w:t>
      </w:r>
    </w:p>
    <w:p w14:paraId="0B77567E" w14:textId="77777777" w:rsidR="006A294B" w:rsidRPr="006D1FDA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481"/>
        <w:gridCol w:w="724"/>
        <w:gridCol w:w="2423"/>
        <w:gridCol w:w="1412"/>
        <w:gridCol w:w="2111"/>
        <w:gridCol w:w="1966"/>
        <w:gridCol w:w="1672"/>
      </w:tblGrid>
      <w:tr w:rsidR="00365AAF" w:rsidRPr="007A0BDD" w14:paraId="20C5CCDA" w14:textId="77777777" w:rsidTr="00194F02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C3DC6CF" w14:textId="77777777"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900E563" w14:textId="77777777" w:rsidR="00E708A5" w:rsidRPr="006D1FDA" w:rsidRDefault="00E708A5" w:rsidP="00E708A5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6D1FDA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626D0046" w14:textId="77777777" w:rsidR="006A294B" w:rsidRPr="006D1FDA" w:rsidRDefault="00E708A5" w:rsidP="00E708A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D1FDA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На крају теме ученик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AB05A32" w14:textId="77777777"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A80DEB2" w14:textId="77777777"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2CEC24C9" w14:textId="77777777"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A4C0FDA" w14:textId="77777777" w:rsidR="006A294B" w:rsidRPr="006D1FDA" w:rsidRDefault="00E708A5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6D1F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309206B" w14:textId="77777777" w:rsidR="006A294B" w:rsidRPr="007A0BDD" w:rsidRDefault="006A294B" w:rsidP="00E70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14:paraId="202D9D63" w14:textId="77777777" w:rsidR="006A294B" w:rsidRPr="007A0BDD" w:rsidRDefault="006A294B" w:rsidP="00E708A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0FBA3C1" w14:textId="77777777" w:rsidR="006A294B" w:rsidRPr="007A0BDD" w:rsidRDefault="006A294B" w:rsidP="00E708A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Евалуација</w:t>
            </w:r>
            <w:proofErr w:type="spellEnd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351DE8" w:rsidRPr="007A0BDD" w14:paraId="7AE89786" w14:textId="77777777" w:rsidTr="001F4468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5F508157" w14:textId="77777777" w:rsidR="00351DE8" w:rsidRPr="00FA2107" w:rsidRDefault="00351DE8" w:rsidP="00381EB8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>MODULE 3: WHAT THE FUTURE HOLDS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723F31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Разумеју и извршавају упутства и налоге у различитим приватним, јавним и образовним ситуацијама.</w:t>
            </w:r>
          </w:p>
          <w:p w14:paraId="40EF10AB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2E5F501B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Разумеју општи садржај и најважније појединости монолошких и дијалошких излагања и интервјуа на теме модерног живота, будућности и екологије.</w:t>
            </w:r>
          </w:p>
          <w:p w14:paraId="1990E970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758280E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Примењују стратегије читања ради разумевања текста и откривања значења непознатих речи.</w:t>
            </w:r>
          </w:p>
          <w:p w14:paraId="3C058E08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C26A6CB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Разумеју садржај различитих текстова (чланака, информативних прилога, </w:t>
            </w: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новинских извештаја) на теме савременог живота и екологије.</w:t>
            </w:r>
          </w:p>
          <w:p w14:paraId="31D98413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0ACADF0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Користе страни језик спонтано и самостално у учионици и ван ње.</w:t>
            </w:r>
          </w:p>
          <w:p w14:paraId="7B998C47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CA7738F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Говоре кохерентно о модерном животу, еколошким питањима и будућности, износе предлоге решења и аргументују ставове, бранећи их у интеракцији са саговорником.</w:t>
            </w:r>
          </w:p>
          <w:p w14:paraId="4F090C64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292D3132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Користе и разликују сложеније језичке структуре: речи сличног облика и значења, фразалне глаголе, предлошке синтагме, колокације, речи грађене префиксацијом и суфиксацијом, облике за исказивање будућности, условне реченице (нулти, први и други тип), као и модалне глаголе у различитим функцијама (обавеза, забрана, способност, могућност, дозвола, савет, закључивање).</w:t>
            </w:r>
          </w:p>
          <w:p w14:paraId="45C50EF9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3DC4F0F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Препознају разлике између британског и америчког енглеског језика.</w:t>
            </w:r>
          </w:p>
          <w:p w14:paraId="25D1BBCE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A1EA101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Користе примерене језичке регистре у складу са формалношћу комуникативне ситуације.</w:t>
            </w:r>
          </w:p>
          <w:p w14:paraId="04139509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E491C82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Истражују различите аспекте култура земаља чији језик уче и користе савремене облике комуникације у откривању културе.</w:t>
            </w:r>
          </w:p>
          <w:p w14:paraId="55D7A7CD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D4D57FC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Примењују знање страног језика у различитим реалним комуникативним ситуацијама.</w:t>
            </w:r>
          </w:p>
          <w:p w14:paraId="2B3549B2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65901C3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Пореде, сажимају и структурисано преносе информације из више сродних текстова у усменој и писаној форми.</w:t>
            </w:r>
          </w:p>
          <w:p w14:paraId="0FA5765A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9BA0C5F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Усмено преносе садржај текстова уз сопствено тумачење и став.</w:t>
            </w:r>
          </w:p>
          <w:p w14:paraId="517982C2" w14:textId="77777777" w:rsidR="006D1FDA" w:rsidRPr="006D1FDA" w:rsidRDefault="006D1FDA" w:rsidP="006D1FD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ECE4A1B" w14:textId="3D9A3C0C" w:rsidR="00351DE8" w:rsidRPr="006D1FDA" w:rsidRDefault="006D1FDA" w:rsidP="006D1FD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FDEFE1" w14:textId="77777777" w:rsidR="00351DE8" w:rsidRPr="007A0BDD" w:rsidRDefault="00351DE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Т Е О Р И Ј А</w:t>
            </w:r>
          </w:p>
        </w:tc>
      </w:tr>
      <w:tr w:rsidR="00365AAF" w:rsidRPr="006D1FDA" w14:paraId="6158DE5F" w14:textId="77777777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09FB92" w14:textId="77777777" w:rsidR="00820AA2" w:rsidRPr="007A0BDD" w:rsidRDefault="00820AA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04EEAC" w14:textId="77777777" w:rsidR="00820AA2" w:rsidRPr="007A0BDD" w:rsidRDefault="00820AA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2452622" w14:textId="77777777" w:rsidR="00820AA2" w:rsidRPr="007A0BDD" w:rsidRDefault="00820AA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1D4C489" w14:textId="77777777" w:rsidR="00820AA2" w:rsidRPr="00774D07" w:rsidRDefault="00820AA2" w:rsidP="001E166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74D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U6 –Vocabulary &amp; Grammar II: Phrasal verbs with KEEP;  Prepositional phrases with </w:t>
            </w:r>
            <w:r w:rsidRPr="00774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FOR</w:t>
            </w:r>
            <w:r w:rsidRPr="00774D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774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WITHOUT</w:t>
            </w:r>
            <w:r w:rsidRPr="00774D07">
              <w:rPr>
                <w:rFonts w:ascii="Times New Roman" w:hAnsi="Times New Roman" w:cs="Times New Roman"/>
                <w:b/>
                <w:sz w:val="24"/>
                <w:szCs w:val="24"/>
              </w:rPr>
              <w:t>; Modal verbs 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84A1F9" w14:textId="77777777" w:rsidR="00820AA2" w:rsidRPr="00774D07" w:rsidRDefault="00820AA2" w:rsidP="001E166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74D07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469E01" w14:textId="77777777" w:rsidR="00820AA2" w:rsidRPr="006D1FDA" w:rsidRDefault="00820AA2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49287051" w14:textId="77777777" w:rsidR="00820AA2" w:rsidRPr="006D1FDA" w:rsidRDefault="00820AA2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2F69B941" w14:textId="77777777" w:rsidR="00820AA2" w:rsidRPr="006D1FDA" w:rsidRDefault="00820AA2" w:rsidP="001E166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5F4C6B0" w14:textId="77777777" w:rsidR="00820AA2" w:rsidRPr="006D1FDA" w:rsidRDefault="00820AA2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76F9C6" w14:textId="77777777" w:rsidR="00820AA2" w:rsidRPr="006D1FDA" w:rsidRDefault="00820AA2" w:rsidP="001E166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365AAF" w:rsidRPr="006D1FDA" w14:paraId="7B3B3D93" w14:textId="77777777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957BA41" w14:textId="77777777" w:rsidR="00820AA2" w:rsidRPr="00820AA2" w:rsidRDefault="00820AA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5911DFD" w14:textId="77777777" w:rsidR="00820AA2" w:rsidRPr="00820AA2" w:rsidRDefault="00820AA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B384C99" w14:textId="77777777" w:rsidR="00820AA2" w:rsidRPr="007A0BDD" w:rsidRDefault="00820AA2" w:rsidP="00383E8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DF73AE" w14:textId="77777777" w:rsidR="00820AA2" w:rsidRPr="009D7E5D" w:rsidRDefault="00820AA2" w:rsidP="00383E8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9D7E5D">
              <w:rPr>
                <w:rFonts w:ascii="Times New Roman" w:hAnsi="Times New Roman" w:cs="Times New Roman"/>
                <w:b/>
                <w:sz w:val="24"/>
                <w:szCs w:val="24"/>
              </w:rPr>
              <w:t>M3 – Video activities: Surviving an ice age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C65BBD8" w14:textId="77777777" w:rsidR="00820AA2" w:rsidRPr="009D7E5D" w:rsidRDefault="00820AA2" w:rsidP="0038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E41AF3" w14:textId="77777777" w:rsidR="00820AA2" w:rsidRPr="009D7E5D" w:rsidRDefault="00820AA2" w:rsidP="00383E8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D7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1AEA88B6" w14:textId="77777777" w:rsidR="00820AA2" w:rsidRPr="009D7E5D" w:rsidRDefault="00820AA2" w:rsidP="00383E8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D7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28B7CF1" w14:textId="77777777" w:rsidR="00820AA2" w:rsidRPr="009D7E5D" w:rsidRDefault="00820AA2" w:rsidP="00383E8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D7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C4506B0" w14:textId="77777777" w:rsidR="00820AA2" w:rsidRPr="00365AAF" w:rsidRDefault="00820AA2" w:rsidP="00383E87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9D7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  <w:r w:rsidR="00365AAF" w:rsidRPr="00365AA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365AA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биологија, примењене науке </w:t>
            </w:r>
            <w:r w:rsidR="00365A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1E5F4F" w14:textId="77777777" w:rsidR="00820AA2" w:rsidRPr="009D7E5D" w:rsidRDefault="00820AA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20AA2" w:rsidRPr="007A0BDD" w14:paraId="1D695DE7" w14:textId="77777777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AB6358D" w14:textId="77777777" w:rsidR="00820AA2" w:rsidRPr="00774D07" w:rsidRDefault="00820AA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313385" w14:textId="77777777" w:rsidR="00820AA2" w:rsidRPr="00774D07" w:rsidRDefault="00820AA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92523B" w14:textId="77777777" w:rsidR="00820AA2" w:rsidRPr="007A0BDD" w:rsidRDefault="00820AA2" w:rsidP="0019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>В Е Ж Б Е</w:t>
            </w:r>
          </w:p>
        </w:tc>
      </w:tr>
      <w:tr w:rsidR="00365AAF" w:rsidRPr="006D1FDA" w14:paraId="7BEDD7E5" w14:textId="77777777" w:rsidTr="00A76D35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4430CB" w14:textId="77777777" w:rsidR="00820AA2" w:rsidRPr="007A0BDD" w:rsidRDefault="00820AA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10DFB2" w14:textId="77777777" w:rsidR="00820AA2" w:rsidRPr="007A0BDD" w:rsidRDefault="00820AA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762848F" w14:textId="77777777" w:rsidR="00820AA2" w:rsidRPr="009D7E5D" w:rsidRDefault="00820AA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9843413" w14:textId="77777777" w:rsidR="00820AA2" w:rsidRPr="00087DBF" w:rsidRDefault="00E57623" w:rsidP="001E166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U6 – Speaking &amp; Use of English</w:t>
            </w:r>
            <w:r w:rsidR="00365AAF"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: </w:t>
            </w:r>
            <w:r w:rsidR="00365AA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Discussing different ways of keeping a </w:t>
            </w:r>
            <w:proofErr w:type="spellStart"/>
            <w:r w:rsidR="00365AA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neighbourhood</w:t>
            </w:r>
            <w:proofErr w:type="spellEnd"/>
            <w:r w:rsidR="00365AA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clean</w:t>
            </w:r>
            <w:r w:rsidR="00820AA2"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; </w:t>
            </w:r>
            <w:r w:rsidR="00820AA2" w:rsidRPr="005523A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Multiple choice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FCE7360" w14:textId="77777777" w:rsidR="00820AA2" w:rsidRPr="00087DBF" w:rsidRDefault="00820AA2" w:rsidP="001E166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E2D05BD" w14:textId="77777777" w:rsidR="00820AA2" w:rsidRPr="006D1FDA" w:rsidRDefault="00820AA2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4041F1A9" w14:textId="77777777" w:rsidR="00820AA2" w:rsidRPr="006D1FDA" w:rsidRDefault="00820AA2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3CE0BD9B" w14:textId="77777777" w:rsidR="00820AA2" w:rsidRPr="006D1FDA" w:rsidRDefault="00820AA2" w:rsidP="001E166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D6BBA7" w14:textId="77777777" w:rsidR="00820AA2" w:rsidRPr="006D1FDA" w:rsidRDefault="00365AAF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језик, биологија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примењене науке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9AF11" w14:textId="77777777" w:rsidR="00820AA2" w:rsidRPr="006D1FDA" w:rsidRDefault="00820AA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365AAF" w:rsidRPr="006D1FDA" w14:paraId="3165BC5E" w14:textId="77777777" w:rsidTr="0074533B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805949" w14:textId="77777777" w:rsidR="00774D07" w:rsidRPr="006D1FDA" w:rsidRDefault="00774D0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EE3157" w14:textId="77777777" w:rsidR="00774D07" w:rsidRPr="006D1FDA" w:rsidRDefault="00774D0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8E7BF21" w14:textId="77777777" w:rsidR="00774D07" w:rsidRPr="009D7E5D" w:rsidRDefault="00774D07" w:rsidP="00FC146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18.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9C3DBE" w14:textId="77777777" w:rsidR="00774D07" w:rsidRPr="00C116FD" w:rsidRDefault="00774D07" w:rsidP="00FC146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M3</w:t>
            </w: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– Round-up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0DF952F4" w14:textId="77777777" w:rsidR="00774D07" w:rsidRPr="00C116FD" w:rsidRDefault="00774D07" w:rsidP="00FC146D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F02592" w14:textId="77777777" w:rsidR="00774D07" w:rsidRPr="006D1FDA" w:rsidRDefault="00774D07" w:rsidP="00FC14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</w:t>
            </w:r>
          </w:p>
          <w:p w14:paraId="07DE1E18" w14:textId="77777777" w:rsidR="00774D07" w:rsidRPr="006D1FDA" w:rsidRDefault="00774D07" w:rsidP="00FC14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фронтални, индивидуални рад, рад у паровима, </w:t>
            </w: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групни рад</w:t>
            </w:r>
          </w:p>
          <w:p w14:paraId="6F354034" w14:textId="77777777" w:rsidR="00774D07" w:rsidRPr="00C116FD" w:rsidRDefault="00774D07" w:rsidP="00FC146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68ED01A6" w14:textId="77777777" w:rsidR="00774D07" w:rsidRPr="006D1FDA" w:rsidRDefault="00774D07" w:rsidP="00FC146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6D1FD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76539C2" w14:textId="77777777" w:rsidR="00774D07" w:rsidRPr="006D1FDA" w:rsidRDefault="00774D0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365AAF" w:rsidRPr="006D1FDA" w14:paraId="29B768B9" w14:textId="77777777" w:rsidTr="0074533B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6F8236A" w14:textId="77777777"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8735501" w14:textId="77777777"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90C362" w14:textId="77777777" w:rsidR="00774D07" w:rsidRPr="00AF068E" w:rsidRDefault="00774D07" w:rsidP="00DF627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A44D09" w14:textId="77777777" w:rsidR="00774D07" w:rsidRPr="00AF068E" w:rsidRDefault="00774D07" w:rsidP="00116B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14:paraId="092C2239" w14:textId="77777777" w:rsidR="00774D07" w:rsidRPr="00AF068E" w:rsidRDefault="00774D07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D2990E9" w14:textId="77777777" w:rsidR="00774D07" w:rsidRPr="00AF068E" w:rsidRDefault="00774D07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14:paraId="3EA9414B" w14:textId="77777777" w:rsidR="00774D07" w:rsidRPr="00AF068E" w:rsidRDefault="00774D0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E3A9D74" w14:textId="77777777"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65AAF" w:rsidRPr="006D1FDA" w14:paraId="3A4E8A77" w14:textId="77777777" w:rsidTr="00D5474B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39452A" w14:textId="77777777"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C1F52CC" w14:textId="77777777"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8B81D60" w14:textId="77777777"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4BA75E" w14:textId="77777777" w:rsidR="00774D07" w:rsidRPr="00AF068E" w:rsidRDefault="00774D07" w:rsidP="00076702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14:paraId="7360A387" w14:textId="77777777" w:rsidR="00774D07" w:rsidRPr="00AF068E" w:rsidRDefault="00774D07" w:rsidP="00076702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6E5ED6" w14:textId="77777777" w:rsidR="00774D07" w:rsidRPr="00AF068E" w:rsidRDefault="00774D07" w:rsidP="000767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14:paraId="6E392E0D" w14:textId="77777777" w:rsidR="00774D07" w:rsidRPr="00AF068E" w:rsidRDefault="00774D07" w:rsidP="00076702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2A8A1A9" w14:textId="77777777"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65AAF" w:rsidRPr="006D1FDA" w14:paraId="4F857AC1" w14:textId="77777777" w:rsidTr="0019373C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222C84D" w14:textId="77777777"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B6B2058" w14:textId="77777777"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C498E0" w14:textId="77777777"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299919" w14:textId="77777777" w:rsidR="00774D07" w:rsidRPr="00AF068E" w:rsidRDefault="00774D07" w:rsidP="00CB40A9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14:paraId="12E3381D" w14:textId="77777777" w:rsidR="00774D07" w:rsidRPr="00AF068E" w:rsidRDefault="00774D07" w:rsidP="00CB40A9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EC76E5" w14:textId="77777777" w:rsidR="00774D07" w:rsidRPr="00AF068E" w:rsidRDefault="00774D07" w:rsidP="00CB40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14:paraId="5799F82C" w14:textId="77777777" w:rsidR="00774D07" w:rsidRPr="00AF068E" w:rsidRDefault="00774D07" w:rsidP="00CB40A9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8D286AD" w14:textId="77777777"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65AAF" w:rsidRPr="006D1FDA" w14:paraId="4FAC811F" w14:textId="77777777" w:rsidTr="0019373C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C32B22" w14:textId="77777777"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5A9C35" w14:textId="77777777"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F276377" w14:textId="77777777"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1F8746" w14:textId="77777777" w:rsidR="00774D07" w:rsidRPr="00AF068E" w:rsidRDefault="00774D07" w:rsidP="00231CB2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595675D" w14:textId="77777777" w:rsidR="00774D07" w:rsidRPr="00AF068E" w:rsidRDefault="00774D07" w:rsidP="0088126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FAB39F2" w14:textId="77777777" w:rsidR="00774D07" w:rsidRPr="00AF068E" w:rsidRDefault="00774D07" w:rsidP="0088126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6DAC69D" w14:textId="77777777" w:rsidR="00774D07" w:rsidRPr="00AF068E" w:rsidRDefault="00774D07" w:rsidP="0088126F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025CBD" w14:textId="77777777"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27E26086" w14:textId="77777777" w:rsidR="00BD2426" w:rsidRPr="00AF068E" w:rsidRDefault="00BD2426">
      <w:pPr>
        <w:rPr>
          <w:lang w:val="sr-Cyrl-RS"/>
        </w:rPr>
      </w:pPr>
    </w:p>
    <w:sectPr w:rsidR="00BD2426" w:rsidRPr="00AF068E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874145943">
    <w:abstractNumId w:val="5"/>
  </w:num>
  <w:num w:numId="2" w16cid:durableId="184104639">
    <w:abstractNumId w:val="1"/>
  </w:num>
  <w:num w:numId="3" w16cid:durableId="927075368">
    <w:abstractNumId w:val="2"/>
  </w:num>
  <w:num w:numId="4" w16cid:durableId="1375080343">
    <w:abstractNumId w:val="0"/>
  </w:num>
  <w:num w:numId="5" w16cid:durableId="695497555">
    <w:abstractNumId w:val="3"/>
  </w:num>
  <w:num w:numId="6" w16cid:durableId="1028920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94F02"/>
    <w:rsid w:val="001A29AC"/>
    <w:rsid w:val="001B3FD9"/>
    <w:rsid w:val="001D4117"/>
    <w:rsid w:val="001E4DE6"/>
    <w:rsid w:val="001F4468"/>
    <w:rsid w:val="002100CE"/>
    <w:rsid w:val="0021309B"/>
    <w:rsid w:val="00231CB2"/>
    <w:rsid w:val="00252B4B"/>
    <w:rsid w:val="00256EA2"/>
    <w:rsid w:val="002A6805"/>
    <w:rsid w:val="002C4BA1"/>
    <w:rsid w:val="002D0B0A"/>
    <w:rsid w:val="002E4822"/>
    <w:rsid w:val="002F2FB0"/>
    <w:rsid w:val="00306DB0"/>
    <w:rsid w:val="00312028"/>
    <w:rsid w:val="00324794"/>
    <w:rsid w:val="00351DE8"/>
    <w:rsid w:val="00354322"/>
    <w:rsid w:val="00361AE2"/>
    <w:rsid w:val="00365AAF"/>
    <w:rsid w:val="00385ED8"/>
    <w:rsid w:val="003D2801"/>
    <w:rsid w:val="0040636B"/>
    <w:rsid w:val="00442DF2"/>
    <w:rsid w:val="004469AF"/>
    <w:rsid w:val="00474EB3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6D1FDA"/>
    <w:rsid w:val="0074581B"/>
    <w:rsid w:val="00774D07"/>
    <w:rsid w:val="00786BBD"/>
    <w:rsid w:val="007969D5"/>
    <w:rsid w:val="007A0BDD"/>
    <w:rsid w:val="007C0BDC"/>
    <w:rsid w:val="007C622E"/>
    <w:rsid w:val="007D09CB"/>
    <w:rsid w:val="007E255C"/>
    <w:rsid w:val="00820AA2"/>
    <w:rsid w:val="00873B9F"/>
    <w:rsid w:val="00894100"/>
    <w:rsid w:val="008A1581"/>
    <w:rsid w:val="008A4DF4"/>
    <w:rsid w:val="008C7B10"/>
    <w:rsid w:val="008D445D"/>
    <w:rsid w:val="00904502"/>
    <w:rsid w:val="00916E6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D7E5D"/>
    <w:rsid w:val="009F2B03"/>
    <w:rsid w:val="00A3099E"/>
    <w:rsid w:val="00A538B0"/>
    <w:rsid w:val="00A73741"/>
    <w:rsid w:val="00A76D35"/>
    <w:rsid w:val="00A819D6"/>
    <w:rsid w:val="00AD2D60"/>
    <w:rsid w:val="00AD7E7B"/>
    <w:rsid w:val="00AE07A3"/>
    <w:rsid w:val="00AF068E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146D3"/>
    <w:rsid w:val="00E476D8"/>
    <w:rsid w:val="00E57623"/>
    <w:rsid w:val="00E62282"/>
    <w:rsid w:val="00E708A5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8198B2"/>
  <w15:docId w15:val="{60A8D714-708D-4D34-BAB0-A94E4122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122</cp:revision>
  <dcterms:created xsi:type="dcterms:W3CDTF">2023-06-15T15:22:00Z</dcterms:created>
  <dcterms:modified xsi:type="dcterms:W3CDTF">2025-09-17T09:20:00Z</dcterms:modified>
</cp:coreProperties>
</file>